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24B7" w14:textId="7C6E59C2" w:rsidR="008B150E" w:rsidRPr="00882480" w:rsidRDefault="008B150E" w:rsidP="0088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8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D5875" w:rsidRPr="00882480">
        <w:rPr>
          <w:rFonts w:ascii="Times New Roman" w:hAnsi="Times New Roman" w:cs="Times New Roman"/>
          <w:b/>
          <w:sz w:val="28"/>
          <w:szCs w:val="28"/>
        </w:rPr>
        <w:t>2</w:t>
      </w:r>
      <w:r w:rsidR="00B923D8" w:rsidRPr="00882480">
        <w:rPr>
          <w:rFonts w:ascii="Times New Roman" w:hAnsi="Times New Roman" w:cs="Times New Roman"/>
          <w:b/>
          <w:sz w:val="28"/>
          <w:szCs w:val="28"/>
        </w:rPr>
        <w:t>8</w:t>
      </w:r>
      <w:r w:rsidR="0041406E" w:rsidRPr="00882480">
        <w:rPr>
          <w:rFonts w:ascii="Times New Roman" w:hAnsi="Times New Roman" w:cs="Times New Roman"/>
          <w:b/>
          <w:sz w:val="28"/>
          <w:szCs w:val="28"/>
        </w:rPr>
        <w:t>.0</w:t>
      </w:r>
      <w:r w:rsidR="00B923D8" w:rsidRPr="00882480">
        <w:rPr>
          <w:rFonts w:ascii="Times New Roman" w:hAnsi="Times New Roman" w:cs="Times New Roman"/>
          <w:b/>
          <w:sz w:val="28"/>
          <w:szCs w:val="28"/>
        </w:rPr>
        <w:t>7</w:t>
      </w:r>
      <w:r w:rsidR="0041406E" w:rsidRPr="00882480">
        <w:rPr>
          <w:rFonts w:ascii="Times New Roman" w:hAnsi="Times New Roman" w:cs="Times New Roman"/>
          <w:b/>
          <w:sz w:val="28"/>
          <w:szCs w:val="28"/>
        </w:rPr>
        <w:t>.202</w:t>
      </w:r>
      <w:r w:rsidR="00B923D8" w:rsidRPr="00882480">
        <w:rPr>
          <w:rFonts w:ascii="Times New Roman" w:hAnsi="Times New Roman" w:cs="Times New Roman"/>
          <w:b/>
          <w:sz w:val="28"/>
          <w:szCs w:val="28"/>
        </w:rPr>
        <w:t>3</w:t>
      </w:r>
      <w:r w:rsidR="0041406E" w:rsidRPr="0088248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656664A8" w14:textId="77777777" w:rsidR="00146FA3" w:rsidRPr="00882480" w:rsidRDefault="00146FA3" w:rsidP="008824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307B9E" w14:textId="4B76D8E2" w:rsidR="008B150E" w:rsidRPr="00882480" w:rsidRDefault="003D5875" w:rsidP="00882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80">
        <w:rPr>
          <w:rFonts w:ascii="Times New Roman" w:hAnsi="Times New Roman" w:cs="Times New Roman"/>
          <w:sz w:val="28"/>
          <w:szCs w:val="28"/>
        </w:rPr>
        <w:t>2</w:t>
      </w:r>
      <w:r w:rsidR="00B923D8" w:rsidRPr="00882480">
        <w:rPr>
          <w:rFonts w:ascii="Times New Roman" w:hAnsi="Times New Roman" w:cs="Times New Roman"/>
          <w:sz w:val="28"/>
          <w:szCs w:val="28"/>
        </w:rPr>
        <w:t>8.07.2023</w:t>
      </w:r>
      <w:r w:rsidR="00BD58F0" w:rsidRPr="00882480">
        <w:rPr>
          <w:rFonts w:ascii="Times New Roman" w:hAnsi="Times New Roman" w:cs="Times New Roman"/>
          <w:sz w:val="28"/>
          <w:szCs w:val="28"/>
        </w:rPr>
        <w:t xml:space="preserve"> </w:t>
      </w:r>
      <w:r w:rsidR="008B150E" w:rsidRPr="00882480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</w:t>
      </w:r>
      <w:r w:rsidR="005873B6" w:rsidRPr="0088248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 w:rsidRPr="00882480">
        <w:rPr>
          <w:rFonts w:ascii="Times New Roman" w:hAnsi="Times New Roman" w:cs="Times New Roman"/>
          <w:sz w:val="28"/>
          <w:szCs w:val="28"/>
        </w:rPr>
        <w:t xml:space="preserve"> </w:t>
      </w:r>
      <w:r w:rsidR="008D2838" w:rsidRPr="00882480">
        <w:rPr>
          <w:rFonts w:ascii="Times New Roman" w:hAnsi="Times New Roman" w:cs="Times New Roman"/>
          <w:sz w:val="28"/>
          <w:szCs w:val="28"/>
        </w:rPr>
        <w:t>Управления</w:t>
      </w:r>
      <w:r w:rsidR="008B150E" w:rsidRPr="0088248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C07507" w:rsidRPr="00882480">
        <w:rPr>
          <w:rFonts w:ascii="Times New Roman" w:hAnsi="Times New Roman" w:cs="Times New Roman"/>
          <w:sz w:val="28"/>
          <w:szCs w:val="28"/>
        </w:rPr>
        <w:t>по Астраханской области и Республике Калмыкия</w:t>
      </w:r>
      <w:r w:rsidR="00441804" w:rsidRPr="0088248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561FEC" w:rsidRPr="00882480">
        <w:rPr>
          <w:rFonts w:ascii="Times New Roman" w:hAnsi="Times New Roman" w:cs="Times New Roman"/>
          <w:sz w:val="28"/>
          <w:szCs w:val="28"/>
        </w:rPr>
        <w:t>к</w:t>
      </w:r>
      <w:r w:rsidR="00441804" w:rsidRPr="00882480">
        <w:rPr>
          <w:rFonts w:ascii="Times New Roman" w:hAnsi="Times New Roman" w:cs="Times New Roman"/>
          <w:sz w:val="28"/>
          <w:szCs w:val="28"/>
        </w:rPr>
        <w:t>омиссия).</w:t>
      </w:r>
    </w:p>
    <w:p w14:paraId="2CE37CC3" w14:textId="77777777" w:rsidR="00C07507" w:rsidRPr="00882480" w:rsidRDefault="00C07507" w:rsidP="008824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162A" w14:textId="3B8E77A1" w:rsidR="00441804" w:rsidRPr="00882480" w:rsidRDefault="00441804" w:rsidP="00882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80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</w:t>
      </w:r>
      <w:r w:rsidR="0041406E" w:rsidRPr="00882480">
        <w:rPr>
          <w:rFonts w:ascii="Times New Roman" w:hAnsi="Times New Roman" w:cs="Times New Roman"/>
          <w:b/>
          <w:sz w:val="28"/>
          <w:szCs w:val="28"/>
        </w:rPr>
        <w:t>были рассмотрены вопросы</w:t>
      </w:r>
      <w:r w:rsidRPr="00882480">
        <w:rPr>
          <w:rFonts w:ascii="Times New Roman" w:hAnsi="Times New Roman" w:cs="Times New Roman"/>
          <w:b/>
          <w:sz w:val="28"/>
          <w:szCs w:val="28"/>
        </w:rPr>
        <w:t>:</w:t>
      </w:r>
    </w:p>
    <w:p w14:paraId="6AD0DB64" w14:textId="77777777" w:rsidR="00B923D8" w:rsidRPr="00882480" w:rsidRDefault="00B923D8" w:rsidP="008824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55B12" w14:textId="237BB9FB" w:rsidR="00230660" w:rsidRPr="00882480" w:rsidRDefault="00937276" w:rsidP="00882480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276">
        <w:rPr>
          <w:rFonts w:ascii="Times New Roman" w:hAnsi="Times New Roman"/>
          <w:sz w:val="28"/>
          <w:szCs w:val="28"/>
        </w:rPr>
        <w:t xml:space="preserve">О проведении оценки коррупционных рисков, возникающих в </w:t>
      </w:r>
      <w:proofErr w:type="spellStart"/>
      <w:r w:rsidRPr="00937276">
        <w:rPr>
          <w:rFonts w:ascii="Times New Roman" w:hAnsi="Times New Roman"/>
          <w:sz w:val="28"/>
          <w:szCs w:val="28"/>
        </w:rPr>
        <w:t>Астраханьстате</w:t>
      </w:r>
      <w:proofErr w:type="spellEnd"/>
      <w:r w:rsidR="00230660" w:rsidRPr="00882480">
        <w:rPr>
          <w:rFonts w:ascii="Times New Roman" w:hAnsi="Times New Roman"/>
          <w:sz w:val="28"/>
          <w:szCs w:val="28"/>
        </w:rPr>
        <w:t>.</w:t>
      </w:r>
    </w:p>
    <w:p w14:paraId="6FDDB945" w14:textId="5F736D72" w:rsidR="00B923D8" w:rsidRPr="00882480" w:rsidRDefault="00E449ED" w:rsidP="00882480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480">
        <w:rPr>
          <w:rFonts w:ascii="Times New Roman" w:hAnsi="Times New Roman"/>
          <w:sz w:val="28"/>
          <w:szCs w:val="28"/>
        </w:rPr>
        <w:t xml:space="preserve">О пересмотре </w:t>
      </w:r>
      <w:r w:rsidR="00B923D8" w:rsidRPr="00882480">
        <w:rPr>
          <w:rFonts w:ascii="Times New Roman" w:hAnsi="Times New Roman"/>
          <w:sz w:val="28"/>
          <w:szCs w:val="28"/>
        </w:rPr>
        <w:t>Реестра должностей федеральной государственной гражданской службы в Управлении Федеральной службы государственной статистики по Астраханской области и Республике Калмыкия,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B923D8" w:rsidRPr="00882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3D8" w:rsidRPr="00882480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B923D8" w:rsidRPr="00882480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14:paraId="431FFDBF" w14:textId="77777777" w:rsidR="00C07507" w:rsidRPr="00882480" w:rsidRDefault="00C07507" w:rsidP="00882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F22B7" w14:textId="7D8D3750" w:rsidR="00E06BF7" w:rsidRPr="00882480" w:rsidRDefault="00E06BF7" w:rsidP="008824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480">
        <w:rPr>
          <w:rFonts w:ascii="Times New Roman" w:hAnsi="Times New Roman"/>
          <w:b/>
          <w:sz w:val="28"/>
          <w:szCs w:val="28"/>
        </w:rPr>
        <w:t>По итогам заседания комиссии принят</w:t>
      </w:r>
      <w:r w:rsidR="0041406E" w:rsidRPr="00882480">
        <w:rPr>
          <w:rFonts w:ascii="Times New Roman" w:hAnsi="Times New Roman"/>
          <w:b/>
          <w:sz w:val="28"/>
          <w:szCs w:val="28"/>
        </w:rPr>
        <w:t>ы</w:t>
      </w:r>
      <w:r w:rsidRPr="00882480">
        <w:rPr>
          <w:rFonts w:ascii="Times New Roman" w:hAnsi="Times New Roman"/>
          <w:b/>
          <w:sz w:val="28"/>
          <w:szCs w:val="28"/>
        </w:rPr>
        <w:t xml:space="preserve"> </w:t>
      </w:r>
      <w:r w:rsidR="00362D2B" w:rsidRPr="00882480">
        <w:rPr>
          <w:rFonts w:ascii="Times New Roman" w:hAnsi="Times New Roman"/>
          <w:b/>
          <w:sz w:val="28"/>
          <w:szCs w:val="28"/>
        </w:rPr>
        <w:t>следующ</w:t>
      </w:r>
      <w:r w:rsidR="0041406E" w:rsidRPr="00882480">
        <w:rPr>
          <w:rFonts w:ascii="Times New Roman" w:hAnsi="Times New Roman"/>
          <w:b/>
          <w:sz w:val="28"/>
          <w:szCs w:val="28"/>
        </w:rPr>
        <w:t>ие</w:t>
      </w:r>
      <w:r w:rsidR="00362D2B" w:rsidRPr="00882480">
        <w:rPr>
          <w:rFonts w:ascii="Times New Roman" w:hAnsi="Times New Roman"/>
          <w:b/>
          <w:sz w:val="28"/>
          <w:szCs w:val="28"/>
        </w:rPr>
        <w:t xml:space="preserve"> </w:t>
      </w:r>
      <w:r w:rsidRPr="00882480">
        <w:rPr>
          <w:rFonts w:ascii="Times New Roman" w:hAnsi="Times New Roman"/>
          <w:b/>
          <w:sz w:val="28"/>
          <w:szCs w:val="28"/>
        </w:rPr>
        <w:t>решени</w:t>
      </w:r>
      <w:r w:rsidR="0041406E" w:rsidRPr="00882480">
        <w:rPr>
          <w:rFonts w:ascii="Times New Roman" w:hAnsi="Times New Roman"/>
          <w:b/>
          <w:sz w:val="28"/>
          <w:szCs w:val="28"/>
        </w:rPr>
        <w:t>я</w:t>
      </w:r>
      <w:r w:rsidRPr="00882480">
        <w:rPr>
          <w:rFonts w:ascii="Times New Roman" w:hAnsi="Times New Roman"/>
          <w:b/>
          <w:sz w:val="28"/>
          <w:szCs w:val="28"/>
        </w:rPr>
        <w:t>:</w:t>
      </w:r>
    </w:p>
    <w:p w14:paraId="2A03A69A" w14:textId="77777777" w:rsidR="00EC4866" w:rsidRPr="00882480" w:rsidRDefault="00EC4866" w:rsidP="00882480">
      <w:pPr>
        <w:tabs>
          <w:tab w:val="left" w:pos="127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5E56110C" w14:textId="63293202" w:rsidR="00937276" w:rsidRPr="00937276" w:rsidRDefault="00937276" w:rsidP="0093727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о проведении оценки коррупционных рисков, возникающих в </w:t>
      </w:r>
      <w:proofErr w:type="spellStart"/>
      <w:r w:rsidRPr="00937276">
        <w:rPr>
          <w:rFonts w:ascii="Times New Roman" w:eastAsia="Times New Roman" w:hAnsi="Times New Roman" w:cs="Times New Roman"/>
          <w:sz w:val="28"/>
          <w:szCs w:val="28"/>
        </w:rPr>
        <w:t>Астраханьстате</w:t>
      </w:r>
      <w:proofErr w:type="spellEnd"/>
      <w:r w:rsidRPr="00937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D6B55" w14:textId="5D9643D0" w:rsidR="00937276" w:rsidRPr="00937276" w:rsidRDefault="00937276" w:rsidP="0093727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анализа и оценки коррупционных рисков в </w:t>
      </w:r>
      <w:proofErr w:type="spellStart"/>
      <w:r w:rsidRPr="00937276">
        <w:rPr>
          <w:rFonts w:ascii="Times New Roman" w:eastAsia="Times New Roman" w:hAnsi="Times New Roman" w:cs="Times New Roman"/>
          <w:sz w:val="28"/>
          <w:szCs w:val="28"/>
        </w:rPr>
        <w:t>Астраханьстате</w:t>
      </w:r>
      <w:proofErr w:type="spellEnd"/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основания для внесения изменений (дополнений) в перечень </w:t>
      </w:r>
      <w:proofErr w:type="spellStart"/>
      <w:r w:rsidRPr="00937276">
        <w:rPr>
          <w:rFonts w:ascii="Times New Roman" w:eastAsia="Times New Roman" w:hAnsi="Times New Roman" w:cs="Times New Roman"/>
          <w:sz w:val="28"/>
          <w:szCs w:val="28"/>
        </w:rPr>
        <w:t>корупционно</w:t>
      </w:r>
      <w:proofErr w:type="spellEnd"/>
      <w:r w:rsidRPr="00937276">
        <w:rPr>
          <w:rFonts w:ascii="Times New Roman" w:eastAsia="Times New Roman" w:hAnsi="Times New Roman" w:cs="Times New Roman"/>
          <w:sz w:val="28"/>
          <w:szCs w:val="28"/>
        </w:rPr>
        <w:t>-опасных функций.</w:t>
      </w:r>
    </w:p>
    <w:p w14:paraId="303D51B4" w14:textId="5E7CBB92" w:rsidR="00230660" w:rsidRDefault="003D5875" w:rsidP="00882480">
      <w:pPr>
        <w:pStyle w:val="a5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480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о пересмотре Реестра должностей федеральной государственной гражданской службы в </w:t>
      </w:r>
      <w:proofErr w:type="spellStart"/>
      <w:r w:rsidRPr="00882480">
        <w:rPr>
          <w:rFonts w:ascii="Times New Roman" w:eastAsia="Times New Roman" w:hAnsi="Times New Roman" w:cs="Times New Roman"/>
          <w:sz w:val="28"/>
          <w:szCs w:val="28"/>
        </w:rPr>
        <w:t>Астраханьстате</w:t>
      </w:r>
      <w:proofErr w:type="spellEnd"/>
      <w:r w:rsidRPr="00882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461A5" w14:textId="1BC73AD8" w:rsidR="00937276" w:rsidRPr="00937276" w:rsidRDefault="00937276" w:rsidP="00937276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Реестр должностей федеральной государственной гражданской службы в </w:t>
      </w:r>
      <w:proofErr w:type="spellStart"/>
      <w:r w:rsidRPr="00937276">
        <w:rPr>
          <w:rFonts w:ascii="Times New Roman" w:eastAsia="Times New Roman" w:hAnsi="Times New Roman" w:cs="Times New Roman"/>
          <w:sz w:val="28"/>
          <w:szCs w:val="28"/>
        </w:rPr>
        <w:t>Астраханьстате</w:t>
      </w:r>
      <w:proofErr w:type="spellEnd"/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руководителю </w:t>
      </w:r>
      <w:proofErr w:type="spellStart"/>
      <w:r w:rsidRPr="00937276">
        <w:rPr>
          <w:rFonts w:ascii="Times New Roman" w:eastAsia="Times New Roman" w:hAnsi="Times New Roman" w:cs="Times New Roman"/>
          <w:sz w:val="28"/>
          <w:szCs w:val="28"/>
        </w:rPr>
        <w:t>Астраханьстата</w:t>
      </w:r>
      <w:proofErr w:type="spellEnd"/>
      <w:r w:rsidRPr="00937276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утверждение.</w:t>
      </w:r>
    </w:p>
    <w:p w14:paraId="33A9030D" w14:textId="0E515AA6" w:rsidR="003D5875" w:rsidRPr="00882480" w:rsidRDefault="003D5875" w:rsidP="00882480">
      <w:pPr>
        <w:pStyle w:val="a5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480">
        <w:rPr>
          <w:rFonts w:ascii="Times New Roman" w:eastAsia="Times New Roman" w:hAnsi="Times New Roman" w:cs="Times New Roman"/>
          <w:sz w:val="28"/>
          <w:szCs w:val="28"/>
        </w:rPr>
        <w:t xml:space="preserve">Ознакомить заинтересованных гражданских служащих </w:t>
      </w:r>
      <w:proofErr w:type="spellStart"/>
      <w:r w:rsidRPr="00882480">
        <w:rPr>
          <w:rFonts w:ascii="Times New Roman" w:eastAsia="Times New Roman" w:hAnsi="Times New Roman" w:cs="Times New Roman"/>
          <w:sz w:val="28"/>
          <w:szCs w:val="28"/>
        </w:rPr>
        <w:t>Астраханьстата</w:t>
      </w:r>
      <w:proofErr w:type="spellEnd"/>
      <w:r w:rsidRPr="00882480">
        <w:rPr>
          <w:rFonts w:ascii="Times New Roman" w:eastAsia="Times New Roman" w:hAnsi="Times New Roman" w:cs="Times New Roman"/>
          <w:sz w:val="28"/>
          <w:szCs w:val="28"/>
        </w:rPr>
        <w:t>, замещающих должности, включенные в Реестр должностей, с соответствующими изменениями.</w:t>
      </w:r>
    </w:p>
    <w:p w14:paraId="620F3B5D" w14:textId="37A41034" w:rsidR="003D5875" w:rsidRPr="00882480" w:rsidRDefault="003D5875" w:rsidP="00882480">
      <w:pPr>
        <w:pStyle w:val="a5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480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актуализации и </w:t>
      </w:r>
      <w:proofErr w:type="gramStart"/>
      <w:r w:rsidRPr="008824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2480">
        <w:rPr>
          <w:rFonts w:ascii="Times New Roman" w:eastAsia="Times New Roman" w:hAnsi="Times New Roman" w:cs="Times New Roman"/>
          <w:sz w:val="28"/>
          <w:szCs w:val="28"/>
        </w:rPr>
        <w:t xml:space="preserve"> ведением Реестра должностей в </w:t>
      </w:r>
      <w:proofErr w:type="spellStart"/>
      <w:r w:rsidRPr="00882480">
        <w:rPr>
          <w:rFonts w:ascii="Times New Roman" w:eastAsia="Times New Roman" w:hAnsi="Times New Roman" w:cs="Times New Roman"/>
          <w:sz w:val="28"/>
          <w:szCs w:val="28"/>
        </w:rPr>
        <w:t>Астраханьстате</w:t>
      </w:r>
      <w:proofErr w:type="spellEnd"/>
      <w:r w:rsidRPr="00882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514301" w14:textId="77777777" w:rsidR="00230660" w:rsidRPr="00882480" w:rsidRDefault="00230660" w:rsidP="008824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E361D68" w14:textId="258A47E0" w:rsidR="00C07507" w:rsidRPr="00882480" w:rsidRDefault="00C07507" w:rsidP="008824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C07507" w:rsidRPr="00882480" w:rsidSect="00BF5A12">
      <w:pgSz w:w="11906" w:h="16838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25E"/>
    <w:multiLevelType w:val="hybridMultilevel"/>
    <w:tmpl w:val="ACCA3BC6"/>
    <w:lvl w:ilvl="0" w:tplc="899CAB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373"/>
    <w:multiLevelType w:val="hybridMultilevel"/>
    <w:tmpl w:val="1EB8C44C"/>
    <w:lvl w:ilvl="0" w:tplc="8A2AE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4E2"/>
    <w:multiLevelType w:val="multilevel"/>
    <w:tmpl w:val="3EB8A2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3">
    <w:nsid w:val="218C3774"/>
    <w:multiLevelType w:val="hybridMultilevel"/>
    <w:tmpl w:val="523AD3B2"/>
    <w:lvl w:ilvl="0" w:tplc="67E8971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012760"/>
    <w:multiLevelType w:val="hybridMultilevel"/>
    <w:tmpl w:val="84647FDC"/>
    <w:lvl w:ilvl="0" w:tplc="E00EF7A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817F46"/>
    <w:multiLevelType w:val="multilevel"/>
    <w:tmpl w:val="705008E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58954D9"/>
    <w:multiLevelType w:val="multilevel"/>
    <w:tmpl w:val="3508044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7">
    <w:nsid w:val="4ED214AB"/>
    <w:multiLevelType w:val="hybridMultilevel"/>
    <w:tmpl w:val="BFEC57FA"/>
    <w:lvl w:ilvl="0" w:tplc="E00EF7AA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9512B3"/>
    <w:multiLevelType w:val="hybridMultilevel"/>
    <w:tmpl w:val="A2F06C52"/>
    <w:lvl w:ilvl="0" w:tplc="2204366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D742D5"/>
    <w:multiLevelType w:val="hybridMultilevel"/>
    <w:tmpl w:val="333E1CB6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50149B"/>
    <w:multiLevelType w:val="hybridMultilevel"/>
    <w:tmpl w:val="5E4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E"/>
    <w:rsid w:val="0003243F"/>
    <w:rsid w:val="000A6626"/>
    <w:rsid w:val="00146FA3"/>
    <w:rsid w:val="00230660"/>
    <w:rsid w:val="002A2A2F"/>
    <w:rsid w:val="002B6F0D"/>
    <w:rsid w:val="002C26A7"/>
    <w:rsid w:val="00362D2B"/>
    <w:rsid w:val="003C2ED4"/>
    <w:rsid w:val="003D5875"/>
    <w:rsid w:val="003E44FF"/>
    <w:rsid w:val="0041406E"/>
    <w:rsid w:val="00441804"/>
    <w:rsid w:val="00443FAA"/>
    <w:rsid w:val="00497EAA"/>
    <w:rsid w:val="00505861"/>
    <w:rsid w:val="0054075F"/>
    <w:rsid w:val="00561FEC"/>
    <w:rsid w:val="005873B6"/>
    <w:rsid w:val="00596834"/>
    <w:rsid w:val="005B61B6"/>
    <w:rsid w:val="006037CC"/>
    <w:rsid w:val="006B3150"/>
    <w:rsid w:val="0074393A"/>
    <w:rsid w:val="0075271D"/>
    <w:rsid w:val="0077140E"/>
    <w:rsid w:val="00882480"/>
    <w:rsid w:val="008B150E"/>
    <w:rsid w:val="008D2838"/>
    <w:rsid w:val="00937276"/>
    <w:rsid w:val="0096490C"/>
    <w:rsid w:val="00A71272"/>
    <w:rsid w:val="00AC6283"/>
    <w:rsid w:val="00AD1939"/>
    <w:rsid w:val="00B43F6C"/>
    <w:rsid w:val="00B923D8"/>
    <w:rsid w:val="00BC7437"/>
    <w:rsid w:val="00BD58F0"/>
    <w:rsid w:val="00BE26B5"/>
    <w:rsid w:val="00BF5A12"/>
    <w:rsid w:val="00C07507"/>
    <w:rsid w:val="00C155EB"/>
    <w:rsid w:val="00C87632"/>
    <w:rsid w:val="00D11E78"/>
    <w:rsid w:val="00DC0CCD"/>
    <w:rsid w:val="00E06BF7"/>
    <w:rsid w:val="00E14457"/>
    <w:rsid w:val="00E4224F"/>
    <w:rsid w:val="00E449C7"/>
    <w:rsid w:val="00E449ED"/>
    <w:rsid w:val="00E56C97"/>
    <w:rsid w:val="00E60520"/>
    <w:rsid w:val="00EC4866"/>
    <w:rsid w:val="00F06F4A"/>
    <w:rsid w:val="00F60CB1"/>
    <w:rsid w:val="00F920B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92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EC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92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EC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Sorokina_ea</dc:creator>
  <cp:lastModifiedBy>Мигунова Ирина Геннадьевна</cp:lastModifiedBy>
  <cp:revision>19</cp:revision>
  <cp:lastPrinted>2023-07-24T07:00:00Z</cp:lastPrinted>
  <dcterms:created xsi:type="dcterms:W3CDTF">2022-06-15T12:48:00Z</dcterms:created>
  <dcterms:modified xsi:type="dcterms:W3CDTF">2023-07-28T08:43:00Z</dcterms:modified>
</cp:coreProperties>
</file>